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7022" w14:textId="77777777" w:rsidR="00DF52D7" w:rsidRDefault="00DF52D7" w:rsidP="00DF52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</w:p>
    <w:p w14:paraId="0A1B2C1B" w14:textId="48D6CE91" w:rsidR="00DF52D7" w:rsidRPr="00DF52D7" w:rsidRDefault="00DF52D7" w:rsidP="00DF52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NSW Certified Cleaning Service</w:t>
      </w:r>
    </w:p>
    <w:p w14:paraId="4F77CF24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Cleaning Checklist &amp; Reporting Guide</w:t>
      </w:r>
    </w:p>
    <w:p w14:paraId="42526EEC" w14:textId="77777777" w:rsidR="00DF52D7" w:rsidRPr="00DF52D7" w:rsidRDefault="00DD5428" w:rsidP="00DF52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45C5538D">
          <v:rect id="_x0000_i1025" style="width:0;height:1.5pt" o:hralign="center" o:hrstd="t" o:hr="t" fillcolor="#a0a0a0" stroked="f"/>
        </w:pict>
      </w:r>
    </w:p>
    <w:p w14:paraId="6F761B37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General Notes</w:t>
      </w:r>
    </w:p>
    <w:p w14:paraId="20FEF1C3" w14:textId="77777777" w:rsidR="00DF52D7" w:rsidRPr="00DF52D7" w:rsidRDefault="00DF52D7" w:rsidP="00DF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At NSW Certified Cleaning Service, we follow a consistent cleaning routine to ensure quality and reliability. Every visit includes these key tasks, covering all areas of your client’s home. We focus on cleanliness, disinfecting high-touch surfaces, and leaving the space fresh. We also monitor periodically for maintenance needs and report any issues promptly to support participant wellbeing and safety.</w:t>
      </w:r>
    </w:p>
    <w:p w14:paraId="6F8D8527" w14:textId="77777777" w:rsidR="00DF52D7" w:rsidRPr="00DF52D7" w:rsidRDefault="00DD5428" w:rsidP="00DF52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E232B81">
          <v:rect id="_x0000_i1026" style="width:0;height:1.5pt" o:hralign="center" o:hrstd="t" o:hr="t" fillcolor="#a0a0a0" stroked="f"/>
        </w:pict>
      </w:r>
    </w:p>
    <w:p w14:paraId="379F4211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  <w:t>Hand Hygiene &amp; PPE – Entry and Exit (Checklist)</w:t>
      </w:r>
    </w:p>
    <w:p w14:paraId="73B652D3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On Entry to the Home</w:t>
      </w:r>
    </w:p>
    <w:p w14:paraId="349461E3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Wash hands with soap and water upon entry (where facilities are available)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If handwashing is not immediately available, apply hand sanitiser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Put on disposable gloves before commencing any cleaning tasks</w:t>
      </w:r>
    </w:p>
    <w:p w14:paraId="3B7C1768" w14:textId="77777777" w:rsidR="00BA5A43" w:rsidRDefault="00DD5428" w:rsidP="00BA5A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24A2D3E8">
          <v:rect id="_x0000_i1027" style="width:468pt;height:1pt" o:hralign="center" o:hrstd="t" o:hr="t" fillcolor="#a0a0a0" stroked="f"/>
        </w:pict>
      </w:r>
    </w:p>
    <w:p w14:paraId="229AD7BC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During Cleaning</w:t>
      </w:r>
    </w:p>
    <w:p w14:paraId="295310CE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Change gloves as required (e.g. when torn, heavily soiled, or moving between high-risk tasks)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Perform hand hygiene after removing gloves and before putting on new gloves</w:t>
      </w:r>
    </w:p>
    <w:p w14:paraId="72B86994" w14:textId="77777777" w:rsidR="00BA5A43" w:rsidRDefault="00DD5428" w:rsidP="00BA5A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15A83577">
          <v:rect id="_x0000_i1028" style="width:468pt;height:1pt" o:hralign="center" o:hrstd="t" o:hr="t" fillcolor="#a0a0a0" stroked="f"/>
        </w:pict>
      </w:r>
    </w:p>
    <w:p w14:paraId="27B73C31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Before Leaving the Home</w:t>
      </w:r>
    </w:p>
    <w:p w14:paraId="3B8CED28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Remove and dispose of gloves appropriately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Wash hands with soap and water before leaving the home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Apply hand sanitiser after handwashing or if handwashing is not available</w:t>
      </w:r>
    </w:p>
    <w:p w14:paraId="2872EAB4" w14:textId="77777777" w:rsidR="00BA5A43" w:rsidRDefault="00DD5428" w:rsidP="00BA5A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117C2F6">
          <v:rect id="_x0000_i1029" style="width:468pt;height:1pt" o:hralign="center" o:hrstd="t" o:hr="t" fillcolor="#a0a0a0" stroked="f"/>
        </w:pict>
      </w:r>
    </w:p>
    <w:p w14:paraId="5BA2C6B1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</w:p>
    <w:p w14:paraId="0EAD6333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  <w:t>Important Notes for Staff </w:t>
      </w:r>
    </w:p>
    <w:p w14:paraId="2CC34869" w14:textId="77777777" w:rsidR="00BA5A43" w:rsidRDefault="00BA5A43" w:rsidP="00BA5A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Gloves 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do not replace handwashing</w:t>
      </w:r>
    </w:p>
    <w:p w14:paraId="5ABDB66A" w14:textId="77777777" w:rsidR="00BA5A43" w:rsidRDefault="00BA5A43" w:rsidP="00BA5A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Hand hygiene must be performed 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before and after glove use</w:t>
      </w:r>
    </w:p>
    <w:p w14:paraId="3B0BEB48" w14:textId="77777777" w:rsidR="00BA5A43" w:rsidRDefault="00BA5A43" w:rsidP="00BA5A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This supports participant safety and reduces cross-contamination</w:t>
      </w:r>
    </w:p>
    <w:p w14:paraId="534DFCC6" w14:textId="77777777" w:rsidR="00BA5A43" w:rsidRDefault="00BA5A43" w:rsidP="00BA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71E72D0A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Cleaning Sequence – Dry Before Wet</w:t>
      </w:r>
    </w:p>
    <w:p w14:paraId="4CB7D52A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Vacuum carpets, rugs, and dry floor areas 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before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 any wet cleaning or mopping </w:t>
      </w:r>
      <w:proofErr w:type="gramStart"/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is</w:t>
      </w:r>
      <w:proofErr w:type="gramEnd"/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carried out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Remove loose dirt, dust, hair, and debris prior to wiping or disinfecting surfaces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Re-vacuum only if required after cleaning tasks are completed</w:t>
      </w:r>
    </w:p>
    <w:p w14:paraId="437981E7" w14:textId="77777777" w:rsidR="00BA5A43" w:rsidRDefault="00BA5A43" w:rsidP="00BA5A43">
      <w:pPr>
        <w:spacing w:before="100" w:beforeAutospacing="1" w:after="100" w:afterAutospacing="1" w:line="240" w:lineRule="auto"/>
        <w:rPr>
          <w:rStyle w:val="Emphasis"/>
          <w:shd w:val="clear" w:color="auto" w:fill="FFFFFF"/>
        </w:rPr>
      </w:pPr>
      <w:r>
        <w:rPr>
          <w:rStyle w:val="Emphasis"/>
          <w:rFonts w:ascii="Arial" w:hAnsi="Arial" w:cs="Arial"/>
          <w:color w:val="222222"/>
          <w:shd w:val="clear" w:color="auto" w:fill="FFFFFF"/>
        </w:rPr>
        <w:t>Always remove dry soil first (vacuuming) before wet cleaning or mopping</w:t>
      </w:r>
    </w:p>
    <w:p w14:paraId="277945FF" w14:textId="77777777" w:rsidR="00BA5A43" w:rsidRDefault="00BA5A43" w:rsidP="00BA5A43">
      <w:pPr>
        <w:spacing w:before="100" w:beforeAutospacing="1" w:after="100" w:afterAutospacing="1" w:line="240" w:lineRule="auto"/>
        <w:rPr>
          <w:rStyle w:val="Emphasis"/>
          <w:rFonts w:ascii="Arial" w:hAnsi="Arial" w:cs="Arial"/>
          <w:color w:val="222222"/>
          <w:shd w:val="clear" w:color="auto" w:fill="FFFFFF"/>
        </w:rPr>
      </w:pPr>
    </w:p>
    <w:p w14:paraId="727F219F" w14:textId="77777777" w:rsidR="00BA5A43" w:rsidRDefault="00BA5A43" w:rsidP="00BA5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Safety Reminder</w:t>
      </w:r>
    </w:p>
    <w:p w14:paraId="1239D6BD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  <w:t>Mopping &amp; Floor Safety (Checklist Note)</w:t>
      </w:r>
    </w:p>
    <w:p w14:paraId="4FEFBB72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Mop 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one room at a time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, completing and drying each area before moving to the next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Place a 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wet floor sign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immediately when mopping begins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Ensure floors are 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fully dry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before removing signage or leaving the room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Never mop multiple rooms at once, creating wet walkways between areas</w:t>
      </w:r>
    </w:p>
    <w:p w14:paraId="3AF6D364" w14:textId="77777777" w:rsidR="00BA5A43" w:rsidRDefault="00BA5A43" w:rsidP="00BA5A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“Mop each room as you go. Ensure floors are dry and signage is in place before moving on</w:t>
      </w:r>
    </w:p>
    <w:p w14:paraId="2A18680A" w14:textId="77777777" w:rsidR="00BA5A43" w:rsidRDefault="00BA5A43" w:rsidP="00BA5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055C10C4" w14:textId="77777777" w:rsidR="00BA5A43" w:rsidRDefault="00BA5A43" w:rsidP="00BA5A4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Wipe up any spills immediately to prevent slips and falls.</w:t>
      </w:r>
    </w:p>
    <w:p w14:paraId="37FBED78" w14:textId="77777777" w:rsidR="00BA5A43" w:rsidRDefault="00BA5A43" w:rsidP="00BA5A4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When mopping floors, always put out a “Wet Floor” sign or barrier to warn others.</w:t>
      </w:r>
    </w:p>
    <w:p w14:paraId="56D1EC42" w14:textId="77777777" w:rsidR="00BA5A43" w:rsidRDefault="00BA5A43" w:rsidP="00BA5A4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Ensure all floors are completely dry before leaving the area to maintain participant safety.</w:t>
      </w:r>
    </w:p>
    <w:p w14:paraId="3087248A" w14:textId="77777777" w:rsidR="00C957A1" w:rsidRDefault="00C957A1" w:rsidP="00F817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</w:p>
    <w:p w14:paraId="7C605156" w14:textId="4F955FC0" w:rsidR="00F81753" w:rsidRPr="00F81753" w:rsidRDefault="00F81753" w:rsidP="00F817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  <w:r w:rsidRPr="00F8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  <w:lastRenderedPageBreak/>
        <w:t>Cloth Folding &amp; Usage (Checklist or Procedures)</w:t>
      </w:r>
    </w:p>
    <w:p w14:paraId="161D3EB0" w14:textId="77777777" w:rsidR="00F81753" w:rsidRPr="00F81753" w:rsidRDefault="00F81753" w:rsidP="00F817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Use the </w:t>
      </w:r>
      <w:r w:rsidRPr="00F81753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8-fold folding method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to maximise clean cloth surfaces during cleaning tasks.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F81753"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Refold cloth to a clean side between wiping different areas or surfaces.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F81753"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Change cloth when moving between:</w:t>
      </w:r>
    </w:p>
    <w:p w14:paraId="7AFAB5E2" w14:textId="77777777" w:rsidR="00F81753" w:rsidRPr="00F81753" w:rsidRDefault="00F81753" w:rsidP="00F817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Cleaning and disinfecting stages</w:t>
      </w:r>
    </w:p>
    <w:p w14:paraId="7F209808" w14:textId="77777777" w:rsidR="00F81753" w:rsidRPr="00F81753" w:rsidRDefault="00F81753" w:rsidP="00F817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Different rooms or risk zones</w:t>
      </w:r>
    </w:p>
    <w:p w14:paraId="207571B4" w14:textId="77777777" w:rsidR="00F81753" w:rsidRPr="00F81753" w:rsidRDefault="00F81753" w:rsidP="00F817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When cloth is visibly soiled or wet</w:t>
      </w:r>
    </w:p>
    <w:p w14:paraId="5497D789" w14:textId="77777777" w:rsidR="00F81753" w:rsidRPr="00F81753" w:rsidRDefault="00F81753" w:rsidP="00F81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Remember: 8-folding helps you clean smarter, but changing cloths at the right times keeps everyone safe.</w:t>
      </w:r>
    </w:p>
    <w:p w14:paraId="6034981B" w14:textId="77777777" w:rsidR="00F81753" w:rsidRPr="00F81753" w:rsidRDefault="00F81753" w:rsidP="00F81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5CBC2EE1" w14:textId="77777777" w:rsidR="00F81753" w:rsidRPr="00F81753" w:rsidRDefault="00F81753" w:rsidP="00F817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  <w:r w:rsidRPr="00F81753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  <w:t>Colour-Coding System for Cleaning Cloths and Tools</w:t>
      </w:r>
    </w:p>
    <w:p w14:paraId="3A5F5D3B" w14:textId="77777777" w:rsidR="00F81753" w:rsidRPr="00F81753" w:rsidRDefault="00F81753" w:rsidP="00F817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Use </w:t>
      </w:r>
      <w:r w:rsidRPr="00F81753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designated colour-coded cloths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and tools for different areas:</w:t>
      </w:r>
    </w:p>
    <w:p w14:paraId="7788850F" w14:textId="77777777" w:rsidR="00F81753" w:rsidRPr="00F81753" w:rsidRDefault="00F81753" w:rsidP="00F817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Red: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Toilets and bathrooms (high-risk areas)</w:t>
      </w:r>
    </w:p>
    <w:p w14:paraId="4B658E7A" w14:textId="19746FCF" w:rsidR="00F81753" w:rsidRPr="00F81753" w:rsidRDefault="00F81753" w:rsidP="00F817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Green: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Kitchens and food preparation areas</w:t>
      </w:r>
    </w:p>
    <w:p w14:paraId="1217CC3E" w14:textId="2DC6E21C" w:rsidR="00F81753" w:rsidRPr="00F81753" w:rsidRDefault="00F81753" w:rsidP="00F817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Blu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e</w:t>
      </w:r>
      <w:r w:rsidRPr="00F81753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: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General living areas and dusting</w:t>
      </w:r>
    </w:p>
    <w:p w14:paraId="36032BE8" w14:textId="77777777" w:rsidR="00F81753" w:rsidRPr="00F81753" w:rsidRDefault="00F81753" w:rsidP="00F817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Yellow: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Clinical or isolation areas (if applicable)</w:t>
      </w:r>
    </w:p>
    <w:p w14:paraId="32B844C4" w14:textId="77777777" w:rsidR="00F81753" w:rsidRPr="00F81753" w:rsidRDefault="00F81753" w:rsidP="00F817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Never use cloths or tools from one colour zone in another to prevent cross-contamination.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F81753">
        <w:rPr>
          <w:rFonts w:ascii="Segoe UI Symbol" w:eastAsia="Times New Roman" w:hAnsi="Segoe UI Symbol" w:cs="Segoe UI Symbol"/>
          <w:color w:val="222222"/>
          <w:kern w:val="0"/>
          <w:lang w:eastAsia="en-AU"/>
          <w14:ligatures w14:val="none"/>
        </w:rPr>
        <w:t>☐</w:t>
      </w: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Change cloths according to infection control guidelines and 8-fold folding procedures.</w:t>
      </w:r>
    </w:p>
    <w:p w14:paraId="6232D2BE" w14:textId="77777777" w:rsidR="00F81753" w:rsidRPr="00F81753" w:rsidRDefault="00F81753" w:rsidP="00F817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52CB9E0F" w14:textId="77777777" w:rsidR="00F81753" w:rsidRPr="00F81753" w:rsidRDefault="00F81753" w:rsidP="00F817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F81753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Stick to the colour code — it’s your first line of defence against spreading germs</w:t>
      </w:r>
    </w:p>
    <w:p w14:paraId="4E618DBF" w14:textId="77777777" w:rsidR="00BA5A43" w:rsidRDefault="00BA5A43" w:rsidP="00BA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02DC534E" w14:textId="77777777" w:rsidR="00327DAD" w:rsidRDefault="00327DAD" w:rsidP="00DF52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</w:pPr>
    </w:p>
    <w:p w14:paraId="32EBEF5E" w14:textId="77777777" w:rsidR="00300D31" w:rsidRDefault="00300D31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6C8973B6" w14:textId="77777777" w:rsidR="00300D31" w:rsidRDefault="00300D31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720AB34B" w14:textId="77777777" w:rsidR="00300D31" w:rsidRDefault="00300D31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09AA3FFA" w14:textId="77777777" w:rsidR="00300D31" w:rsidRDefault="00300D31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233A15AB" w14:textId="1F8D455A" w:rsidR="00DF52D7" w:rsidRPr="00DF52D7" w:rsidRDefault="00DF52D7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Routine Cleaning Checklist</w:t>
      </w:r>
    </w:p>
    <w:p w14:paraId="065DF533" w14:textId="77777777" w:rsidR="00DF52D7" w:rsidRPr="00DF52D7" w:rsidRDefault="00DF52D7" w:rsidP="00DF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(Performed on every visit)</w:t>
      </w:r>
    </w:p>
    <w:p w14:paraId="5D946238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Kitchen</w:t>
      </w:r>
    </w:p>
    <w:p w14:paraId="2088DD21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outside of stove</w:t>
      </w:r>
    </w:p>
    <w:p w14:paraId="3D980C36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inside and outside of microwave</w:t>
      </w:r>
    </w:p>
    <w:p w14:paraId="0D194990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outside of dishwasher</w:t>
      </w:r>
    </w:p>
    <w:p w14:paraId="1E27D9E7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countertops and backsplash</w:t>
      </w:r>
    </w:p>
    <w:p w14:paraId="79DF3C6B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Spot clean outside of cabinets</w:t>
      </w:r>
    </w:p>
    <w:p w14:paraId="041DDC58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sink and faucets</w:t>
      </w:r>
    </w:p>
    <w:p w14:paraId="089ADF09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Do any washing up, dry and put away</w:t>
      </w:r>
    </w:p>
    <w:p w14:paraId="386AFF30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Empty trash</w:t>
      </w:r>
    </w:p>
    <w:p w14:paraId="7BCCA0A3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light switches</w:t>
      </w:r>
    </w:p>
    <w:p w14:paraId="743B8300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Vacuum and mop floors</w:t>
      </w:r>
    </w:p>
    <w:p w14:paraId="2A1D8585" w14:textId="77777777" w:rsidR="00DF52D7" w:rsidRPr="00DF52D7" w:rsidRDefault="00DF52D7" w:rsidP="00DF52D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Look for any cobwebs and remove</w:t>
      </w:r>
    </w:p>
    <w:p w14:paraId="49981628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Bathroom</w:t>
      </w:r>
    </w:p>
    <w:p w14:paraId="6A96EA60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tubs</w:t>
      </w:r>
    </w:p>
    <w:p w14:paraId="3AAA49A7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shower and shower door</w:t>
      </w:r>
    </w:p>
    <w:p w14:paraId="31D87146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shower floor</w:t>
      </w:r>
    </w:p>
    <w:p w14:paraId="577E4998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drain hole; pull out any hair or debris</w:t>
      </w:r>
    </w:p>
    <w:p w14:paraId="22DA2AC8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mirrors (including “</w:t>
      </w:r>
      <w:proofErr w:type="spellStart"/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windexing</w:t>
      </w:r>
      <w:proofErr w:type="spellEnd"/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”)</w:t>
      </w:r>
    </w:p>
    <w:p w14:paraId="26A7F6FA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sink and faucets</w:t>
      </w:r>
    </w:p>
    <w:p w14:paraId="14BA90C4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and disinfect toilet</w:t>
      </w:r>
    </w:p>
    <w:p w14:paraId="54506EAB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light switches</w:t>
      </w:r>
    </w:p>
    <w:p w14:paraId="2CB26A31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countertops</w:t>
      </w:r>
    </w:p>
    <w:p w14:paraId="53A0ABFF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Spot clean outside of cabinets</w:t>
      </w:r>
    </w:p>
    <w:p w14:paraId="55F33971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Empty trash</w:t>
      </w:r>
    </w:p>
    <w:p w14:paraId="6EEF7BCA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Vacuum and mop floors</w:t>
      </w:r>
    </w:p>
    <w:p w14:paraId="746CE91E" w14:textId="77777777" w:rsidR="00DF52D7" w:rsidRPr="00DF52D7" w:rsidRDefault="00DF52D7" w:rsidP="00DF52D7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Look for any cobwebs and remove</w:t>
      </w:r>
    </w:p>
    <w:p w14:paraId="1138241B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Bedroom</w:t>
      </w:r>
    </w:p>
    <w:p w14:paraId="31CDCB31" w14:textId="77777777" w:rsidR="00DF52D7" w:rsidRPr="00DF52D7" w:rsidRDefault="00DF52D7" w:rsidP="00DF52D7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Vacuum carpets and rugs</w:t>
      </w:r>
    </w:p>
    <w:p w14:paraId="3EF8F729" w14:textId="77777777" w:rsidR="00DF52D7" w:rsidRPr="00DF52D7" w:rsidRDefault="00DF52D7" w:rsidP="00DF52D7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light switches</w:t>
      </w:r>
    </w:p>
    <w:p w14:paraId="702EA9FF" w14:textId="77777777" w:rsidR="00DF52D7" w:rsidRPr="00DF52D7" w:rsidRDefault="00DF52D7" w:rsidP="00DF52D7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Make one bed</w:t>
      </w:r>
    </w:p>
    <w:p w14:paraId="493C8E20" w14:textId="77777777" w:rsidR="00DF52D7" w:rsidRPr="00DF52D7" w:rsidRDefault="00DF52D7" w:rsidP="00DF52D7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Wipe bedside tables</w:t>
      </w:r>
    </w:p>
    <w:p w14:paraId="33255072" w14:textId="77777777" w:rsidR="00DF52D7" w:rsidRPr="00DF52D7" w:rsidRDefault="00DF52D7" w:rsidP="00DF52D7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Dust bedside lamps</w:t>
      </w:r>
    </w:p>
    <w:p w14:paraId="398BF1B1" w14:textId="77777777" w:rsidR="00DF52D7" w:rsidRPr="00DF52D7" w:rsidRDefault="00DF52D7" w:rsidP="00DF52D7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Wipe bedside light switches</w:t>
      </w:r>
    </w:p>
    <w:p w14:paraId="48C3E9B1" w14:textId="77777777" w:rsidR="00DF52D7" w:rsidRPr="00DF52D7" w:rsidRDefault="00DF52D7" w:rsidP="00DF52D7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Look for any cobwebs and remove</w:t>
      </w:r>
    </w:p>
    <w:p w14:paraId="1EE915B4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Dining / Living Areas</w:t>
      </w:r>
    </w:p>
    <w:p w14:paraId="6EF24B2B" w14:textId="77777777" w:rsidR="00DF52D7" w:rsidRPr="00DF52D7" w:rsidRDefault="00DF52D7" w:rsidP="00DF52D7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Vacuum carpets and rugs</w:t>
      </w:r>
    </w:p>
    <w:p w14:paraId="603A93F9" w14:textId="77777777" w:rsidR="00DF52D7" w:rsidRPr="00DF52D7" w:rsidRDefault="00DF52D7" w:rsidP="00DF52D7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Mop hard floors</w:t>
      </w:r>
    </w:p>
    <w:p w14:paraId="424BB244" w14:textId="77777777" w:rsidR="00DF52D7" w:rsidRPr="00DF52D7" w:rsidRDefault="00DF52D7" w:rsidP="00DF52D7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Clean light switches</w:t>
      </w:r>
    </w:p>
    <w:p w14:paraId="6D02A960" w14:textId="77777777" w:rsidR="00DF52D7" w:rsidRPr="00DF52D7" w:rsidRDefault="00DF52D7" w:rsidP="00DF52D7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Dust furniture</w:t>
      </w:r>
    </w:p>
    <w:p w14:paraId="1A28BD71" w14:textId="77777777" w:rsidR="00DF52D7" w:rsidRPr="00DF52D7" w:rsidRDefault="00DF52D7" w:rsidP="00DF52D7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Wipe tables, check and wipe legs top to bottom</w:t>
      </w:r>
    </w:p>
    <w:p w14:paraId="27F84B61" w14:textId="77777777" w:rsidR="00DF52D7" w:rsidRPr="00DF52D7" w:rsidRDefault="00DF52D7" w:rsidP="00DF52D7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Wipe backs of chairs</w:t>
      </w:r>
    </w:p>
    <w:p w14:paraId="7B708BF8" w14:textId="77777777" w:rsidR="00DF52D7" w:rsidRPr="00DF52D7" w:rsidRDefault="00DF52D7" w:rsidP="00DF52D7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Look for any cobwebs and remove</w:t>
      </w:r>
    </w:p>
    <w:p w14:paraId="27B6B117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High-Touch Surfaces</w:t>
      </w:r>
    </w:p>
    <w:p w14:paraId="26B48CE8" w14:textId="77777777" w:rsidR="00DF52D7" w:rsidRPr="00DF52D7" w:rsidRDefault="00DF52D7" w:rsidP="00DF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Throughout the home, pay special attention to cleaning and disinfecting high-touch surfaces. These include:</w:t>
      </w:r>
    </w:p>
    <w:p w14:paraId="778E7A0B" w14:textId="77777777" w:rsidR="00DF52D7" w:rsidRPr="00DF52D7" w:rsidRDefault="00DF52D7" w:rsidP="00DF52D7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Door handles and knobs</w:t>
      </w:r>
    </w:p>
    <w:p w14:paraId="2FECE910" w14:textId="77777777" w:rsidR="00DF52D7" w:rsidRPr="00DF52D7" w:rsidRDefault="00DF52D7" w:rsidP="00DF52D7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Light switches</w:t>
      </w:r>
    </w:p>
    <w:p w14:paraId="2EB5E866" w14:textId="77777777" w:rsidR="00DF52D7" w:rsidRPr="00DF52D7" w:rsidRDefault="00DF52D7" w:rsidP="00DF52D7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Drawer and cupboard handles</w:t>
      </w:r>
    </w:p>
    <w:p w14:paraId="13A165E0" w14:textId="77777777" w:rsidR="00DF52D7" w:rsidRPr="00DF52D7" w:rsidRDefault="00DF52D7" w:rsidP="00DF52D7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Remote controls</w:t>
      </w:r>
    </w:p>
    <w:p w14:paraId="31CE0D87" w14:textId="77777777" w:rsidR="00DF52D7" w:rsidRPr="00DF52D7" w:rsidRDefault="00DF52D7" w:rsidP="00DF52D7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Handrails</w:t>
      </w:r>
    </w:p>
    <w:p w14:paraId="48E9D500" w14:textId="77777777" w:rsidR="00DF52D7" w:rsidRPr="00DF52D7" w:rsidRDefault="00DF52D7" w:rsidP="00DF52D7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Any other frequently touched surfaces</w:t>
      </w:r>
    </w:p>
    <w:p w14:paraId="4D9D3C7D" w14:textId="77777777" w:rsidR="00DF52D7" w:rsidRPr="00DF52D7" w:rsidRDefault="00DD5428" w:rsidP="00DF52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6648C130">
          <v:rect id="_x0000_i1030" style="width:0;height:1.5pt" o:hralign="center" o:hrstd="t" o:hr="t" fillcolor="#a0a0a0" stroked="f"/>
        </w:pict>
      </w:r>
    </w:p>
    <w:p w14:paraId="242658EF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Safety Reminder</w:t>
      </w:r>
    </w:p>
    <w:p w14:paraId="6E2E9446" w14:textId="77777777" w:rsidR="00DF52D7" w:rsidRPr="00DF52D7" w:rsidRDefault="00DF52D7" w:rsidP="00DF52D7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Wipe up any spills immediately to prevent slips and falls.</w:t>
      </w:r>
    </w:p>
    <w:p w14:paraId="0BFB3E44" w14:textId="77777777" w:rsidR="00DF52D7" w:rsidRPr="00DF52D7" w:rsidRDefault="00DF52D7" w:rsidP="00DF52D7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When mopping floors, always put out a “Wet Floor” sign or barrier to warn others.</w:t>
      </w:r>
    </w:p>
    <w:p w14:paraId="40905B7E" w14:textId="77777777" w:rsidR="00DF52D7" w:rsidRPr="00DF52D7" w:rsidRDefault="00DF52D7" w:rsidP="00DF52D7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Ensure all floors are completely dry before leaving the area to maintain participant safety.</w:t>
      </w:r>
    </w:p>
    <w:p w14:paraId="7D12D1BA" w14:textId="77777777" w:rsidR="00DF52D7" w:rsidRPr="00DF52D7" w:rsidRDefault="00DD5428" w:rsidP="00DF52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102839AA">
          <v:rect id="_x0000_i1031" style="width:0;height:1.5pt" o:hralign="center" o:hrstd="t" o:hr="t" fillcolor="#a0a0a0" stroked="f"/>
        </w:pict>
      </w:r>
    </w:p>
    <w:p w14:paraId="5604CE6C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Periodic or As-Needed Tasks</w:t>
      </w:r>
    </w:p>
    <w:p w14:paraId="116FD6D6" w14:textId="77777777" w:rsidR="00DF52D7" w:rsidRPr="00DF52D7" w:rsidRDefault="00DF52D7" w:rsidP="00DF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(Check regularly and report to the office if maintenance or cleaning is required)</w:t>
      </w:r>
    </w:p>
    <w:p w14:paraId="0A917BCE" w14:textId="77777777" w:rsidR="00DF52D7" w:rsidRPr="00DF52D7" w:rsidRDefault="00DF52D7" w:rsidP="00DF52D7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Ventilation check:</w:t>
      </w:r>
    </w:p>
    <w:p w14:paraId="0A4739D3" w14:textId="77777777" w:rsidR="00DF52D7" w:rsidRPr="00DF52D7" w:rsidRDefault="00DF52D7" w:rsidP="00DF52D7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Ensure vents and exhaust fans are dusted and unobstructed to support airflow and participant health.</w:t>
      </w:r>
    </w:p>
    <w:p w14:paraId="6981F8AA" w14:textId="77777777" w:rsidR="00DF52D7" w:rsidRPr="00DF52D7" w:rsidRDefault="00DF52D7" w:rsidP="00DF52D7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Report any issues or blockages to the office immediately.</w:t>
      </w:r>
    </w:p>
    <w:p w14:paraId="3A2D879F" w14:textId="77777777" w:rsidR="00DF52D7" w:rsidRPr="00DF52D7" w:rsidRDefault="00DF52D7" w:rsidP="00DF52D7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Trash bin cleaning:</w:t>
      </w:r>
    </w:p>
    <w:p w14:paraId="7FB8ADE2" w14:textId="77777777" w:rsidR="00DF52D7" w:rsidRPr="00DF52D7" w:rsidRDefault="00DF52D7" w:rsidP="00DF52D7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Wipe down trash bins inside and out periodically, especially in kitchen and bathroom.</w:t>
      </w:r>
    </w:p>
    <w:p w14:paraId="6AF3B01C" w14:textId="77777777" w:rsidR="00DF52D7" w:rsidRPr="00DF52D7" w:rsidRDefault="00DF52D7" w:rsidP="00DF52D7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Spot check walls, furniture upholstery, and carpets:</w:t>
      </w:r>
    </w:p>
    <w:p w14:paraId="21B80980" w14:textId="77777777" w:rsidR="00DF52D7" w:rsidRPr="00DF52D7" w:rsidRDefault="00DF52D7" w:rsidP="00DF52D7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Look for marks, stains, or dust build-up.</w:t>
      </w:r>
    </w:p>
    <w:p w14:paraId="2C51398F" w14:textId="77777777" w:rsidR="00DF52D7" w:rsidRPr="00DF52D7" w:rsidRDefault="00DF52D7" w:rsidP="00DF52D7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lastRenderedPageBreak/>
        <w:t>Report any issues to the office — no cleaning of carpets, upholstery, or walls is required by staff.</w:t>
      </w:r>
    </w:p>
    <w:p w14:paraId="4319F66B" w14:textId="77777777" w:rsidR="00DF52D7" w:rsidRPr="00DF52D7" w:rsidRDefault="00DF52D7" w:rsidP="00DF52D7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Check and replace air fresheners (if used) or adjust settings to suit participant comfort.</w:t>
      </w:r>
    </w:p>
    <w:p w14:paraId="560F4E0C" w14:textId="77777777" w:rsidR="00DF52D7" w:rsidRPr="00DF52D7" w:rsidRDefault="00DF52D7" w:rsidP="00DF52D7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proofErr w:type="gramStart"/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Window sills</w:t>
      </w:r>
      <w:proofErr w:type="gramEnd"/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and door frames dusting:</w:t>
      </w:r>
    </w:p>
    <w:p w14:paraId="243200C5" w14:textId="77777777" w:rsidR="00DF52D7" w:rsidRPr="00DF52D7" w:rsidRDefault="00DF52D7" w:rsidP="00DF52D7">
      <w:pPr>
        <w:numPr>
          <w:ilvl w:val="1"/>
          <w:numId w:val="7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Dust these areas periodically to keep the home tidy.</w:t>
      </w:r>
    </w:p>
    <w:p w14:paraId="2D545A50" w14:textId="77777777" w:rsidR="00DF52D7" w:rsidRPr="00DF52D7" w:rsidRDefault="00DD5428" w:rsidP="00DF52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238DF75">
          <v:rect id="_x0000_i1032" style="width:0;height:1.5pt" o:hralign="center" o:hrstd="t" o:hr="t" fillcolor="#a0a0a0" stroked="f"/>
        </w:pict>
      </w:r>
    </w:p>
    <w:p w14:paraId="18197340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Reporting Reminder</w:t>
      </w:r>
    </w:p>
    <w:p w14:paraId="23671CF8" w14:textId="77777777" w:rsidR="00DF52D7" w:rsidRPr="00DF52D7" w:rsidRDefault="00DF52D7" w:rsidP="00DF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If you notice anything unusual or needing maintenance during your cleaning (e.g., blocked vents, persistent stains, broken fixtures), please </w:t>
      </w:r>
      <w:r w:rsidRPr="00DF52D7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report it to the office right away</w:t>
      </w: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 so we can assist participants promptly.</w:t>
      </w:r>
    </w:p>
    <w:p w14:paraId="45CF0AD8" w14:textId="77777777" w:rsidR="00DF52D7" w:rsidRPr="00DF52D7" w:rsidRDefault="00DD5428" w:rsidP="00DF52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0AE18E42">
          <v:rect id="_x0000_i1033" style="width:0;height:1.5pt" o:hralign="center" o:hrstd="t" o:hr="t" fillcolor="#a0a0a0" stroked="f"/>
        </w:pict>
      </w:r>
    </w:p>
    <w:p w14:paraId="32DFD583" w14:textId="77777777" w:rsidR="00DF52D7" w:rsidRPr="00DF52D7" w:rsidRDefault="00DF52D7" w:rsidP="00DF5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NDIS Reporting and Communication</w:t>
      </w:r>
    </w:p>
    <w:p w14:paraId="500EE2A6" w14:textId="77777777" w:rsidR="00DF52D7" w:rsidRPr="00DF52D7" w:rsidRDefault="00DF52D7" w:rsidP="00DF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At NSW Certified Cleaning Service, we are committed to supporting participant wellbeing and maintaining compliance with NDIS requirements.</w:t>
      </w:r>
    </w:p>
    <w:p w14:paraId="6619CEE6" w14:textId="77777777" w:rsidR="00DF52D7" w:rsidRPr="00DF52D7" w:rsidRDefault="00DF52D7" w:rsidP="00DF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Our staff are trained to:</w:t>
      </w:r>
    </w:p>
    <w:p w14:paraId="07232A2B" w14:textId="77777777" w:rsidR="00DF52D7" w:rsidRPr="00DF52D7" w:rsidRDefault="00DF52D7" w:rsidP="00DF52D7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Observe and report any changes in the participant’s environment that may affect safety or health (e.g., maintenance issues, hazards, damage)</w:t>
      </w:r>
    </w:p>
    <w:p w14:paraId="6B157A93" w14:textId="77777777" w:rsidR="00DF52D7" w:rsidRPr="00DF52D7" w:rsidRDefault="00DF52D7" w:rsidP="00DF52D7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Communicate promptly and clearly with our office when concerns arise</w:t>
      </w:r>
    </w:p>
    <w:p w14:paraId="320C5A21" w14:textId="77777777" w:rsidR="00DF52D7" w:rsidRPr="00DF52D7" w:rsidRDefault="00DF52D7" w:rsidP="00DF52D7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Document any relevant observations following our internal procedures</w:t>
      </w:r>
    </w:p>
    <w:p w14:paraId="1EEA803A" w14:textId="77777777" w:rsidR="00DF52D7" w:rsidRPr="00DF52D7" w:rsidRDefault="00DF52D7" w:rsidP="00DF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DF52D7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This reporting process ensures timely action can be taken to maintain a safe, healthy, and supportive home environment for every participant.</w:t>
      </w:r>
    </w:p>
    <w:p w14:paraId="52732810" w14:textId="77777777" w:rsidR="00DF52D7" w:rsidRDefault="00DF52D7"/>
    <w:sectPr w:rsidR="00DF52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CE95" w14:textId="77777777" w:rsidR="00DD5428" w:rsidRDefault="00DD5428" w:rsidP="00DF52D7">
      <w:pPr>
        <w:spacing w:after="0" w:line="240" w:lineRule="auto"/>
      </w:pPr>
      <w:r>
        <w:separator/>
      </w:r>
    </w:p>
  </w:endnote>
  <w:endnote w:type="continuationSeparator" w:id="0">
    <w:p w14:paraId="727F4D00" w14:textId="77777777" w:rsidR="00DD5428" w:rsidRDefault="00DD5428" w:rsidP="00DF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6E49" w14:textId="77777777" w:rsidR="00DF52D7" w:rsidRPr="00367C2F" w:rsidRDefault="00DF52D7" w:rsidP="00DF52D7">
    <w:pPr>
      <w:pStyle w:val="Footer"/>
      <w:rPr>
        <w:sz w:val="16"/>
        <w:szCs w:val="16"/>
      </w:rPr>
    </w:pPr>
    <w:r w:rsidRPr="00367C2F">
      <w:rPr>
        <w:rStyle w:val="Strong"/>
        <w:rFonts w:ascii="Arial" w:hAnsi="Arial" w:cs="Arial"/>
        <w:color w:val="222222"/>
        <w:sz w:val="16"/>
        <w:szCs w:val="16"/>
        <w:shd w:val="clear" w:color="auto" w:fill="FFFFFF"/>
      </w:rPr>
      <w:t>NSW Certified Cleaning Service | ABN: 44 338 234 590 | Phone: 0459 492 281 | Email: </w:t>
    </w:r>
    <w:hyperlink r:id="rId1" w:tgtFrame="_blank" w:history="1">
      <w:r w:rsidRPr="00367C2F">
        <w:rPr>
          <w:rStyle w:val="Hyperlink"/>
          <w:rFonts w:ascii="Arial" w:hAnsi="Arial" w:cs="Arial"/>
          <w:b/>
          <w:bCs/>
          <w:color w:val="1155CC"/>
          <w:sz w:val="16"/>
          <w:szCs w:val="16"/>
          <w:shd w:val="clear" w:color="auto" w:fill="FFFFFF"/>
        </w:rPr>
        <w:t>nswcertifiedcleaningservice@gmail.com</w:t>
      </w:r>
    </w:hyperlink>
    <w:r w:rsidRPr="00367C2F">
      <w:rPr>
        <w:rStyle w:val="Strong"/>
        <w:rFonts w:ascii="Arial" w:hAnsi="Arial" w:cs="Arial"/>
        <w:color w:val="222222"/>
        <w:sz w:val="16"/>
        <w:szCs w:val="16"/>
        <w:shd w:val="clear" w:color="auto" w:fill="FFFFFF"/>
      </w:rPr>
      <w:t> | Website: </w:t>
    </w:r>
    <w:hyperlink r:id="rId2" w:tgtFrame="_blank" w:history="1">
      <w:r w:rsidRPr="00367C2F">
        <w:rPr>
          <w:rStyle w:val="Hyperlink"/>
          <w:rFonts w:ascii="Arial" w:hAnsi="Arial" w:cs="Arial"/>
          <w:b/>
          <w:bCs/>
          <w:color w:val="1155CC"/>
          <w:sz w:val="16"/>
          <w:szCs w:val="16"/>
          <w:shd w:val="clear" w:color="auto" w:fill="FFFFFF"/>
        </w:rPr>
        <w:t>https://www.nswcertifiedcleaningservice.com/</w:t>
      </w:r>
    </w:hyperlink>
    <w:r w:rsidRPr="00367C2F">
      <w:rPr>
        <w:rFonts w:ascii="Arial" w:hAnsi="Arial" w:cs="Arial"/>
        <w:color w:val="222222"/>
        <w:sz w:val="16"/>
        <w:szCs w:val="16"/>
      </w:rPr>
      <w:br/>
    </w:r>
    <w:r w:rsidRPr="00367C2F">
      <w:rPr>
        <w:rStyle w:val="Strong"/>
        <w:rFonts w:ascii="Arial" w:hAnsi="Arial" w:cs="Arial"/>
        <w:color w:val="222222"/>
        <w:sz w:val="16"/>
        <w:szCs w:val="16"/>
        <w:shd w:val="clear" w:color="auto" w:fill="FFFFFF"/>
      </w:rPr>
      <w:t>NDIS screened &amp; compliant | WWC checked | Confidential &amp; Private</w:t>
    </w:r>
  </w:p>
  <w:p w14:paraId="291EA742" w14:textId="77777777" w:rsidR="00DF52D7" w:rsidRDefault="00DF52D7" w:rsidP="00DF52D7">
    <w:pPr>
      <w:pStyle w:val="Footer"/>
    </w:pPr>
  </w:p>
  <w:p w14:paraId="02F96C7E" w14:textId="77777777" w:rsidR="00DF52D7" w:rsidRDefault="00DF5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05A1" w14:textId="77777777" w:rsidR="00DD5428" w:rsidRDefault="00DD5428" w:rsidP="00DF52D7">
      <w:pPr>
        <w:spacing w:after="0" w:line="240" w:lineRule="auto"/>
      </w:pPr>
      <w:r>
        <w:separator/>
      </w:r>
    </w:p>
  </w:footnote>
  <w:footnote w:type="continuationSeparator" w:id="0">
    <w:p w14:paraId="7155C097" w14:textId="77777777" w:rsidR="00DD5428" w:rsidRDefault="00DD5428" w:rsidP="00DF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F785" w14:textId="1E8B9D42" w:rsidR="00DF52D7" w:rsidRDefault="00DF52D7">
    <w:pPr>
      <w:pStyle w:val="Header"/>
    </w:pPr>
    <w:r>
      <w:rPr>
        <w:noProof/>
      </w:rPr>
      <w:drawing>
        <wp:inline distT="0" distB="0" distL="0" distR="0" wp14:anchorId="6D1CB1FC" wp14:editId="63FE7EEF">
          <wp:extent cx="925166" cy="558800"/>
          <wp:effectExtent l="0" t="0" r="8890" b="0"/>
          <wp:docPr id="1613165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6520" name="Picture 161316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753" cy="560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1F9"/>
    <w:multiLevelType w:val="multilevel"/>
    <w:tmpl w:val="546E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506E"/>
    <w:multiLevelType w:val="multilevel"/>
    <w:tmpl w:val="C62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571B"/>
    <w:multiLevelType w:val="multilevel"/>
    <w:tmpl w:val="DCB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1556B"/>
    <w:multiLevelType w:val="multilevel"/>
    <w:tmpl w:val="54C8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B35D4"/>
    <w:multiLevelType w:val="multilevel"/>
    <w:tmpl w:val="76FE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45CA0"/>
    <w:multiLevelType w:val="multilevel"/>
    <w:tmpl w:val="7F1A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942EF"/>
    <w:multiLevelType w:val="multilevel"/>
    <w:tmpl w:val="136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036B1"/>
    <w:multiLevelType w:val="multilevel"/>
    <w:tmpl w:val="EB6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F4106"/>
    <w:multiLevelType w:val="multilevel"/>
    <w:tmpl w:val="93C6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4297E"/>
    <w:multiLevelType w:val="multilevel"/>
    <w:tmpl w:val="E4EE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B7096"/>
    <w:multiLevelType w:val="multilevel"/>
    <w:tmpl w:val="163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347310">
    <w:abstractNumId w:val="10"/>
  </w:num>
  <w:num w:numId="2" w16cid:durableId="981812973">
    <w:abstractNumId w:val="5"/>
  </w:num>
  <w:num w:numId="3" w16cid:durableId="575017159">
    <w:abstractNumId w:val="2"/>
  </w:num>
  <w:num w:numId="4" w16cid:durableId="336882894">
    <w:abstractNumId w:val="7"/>
  </w:num>
  <w:num w:numId="5" w16cid:durableId="2048987575">
    <w:abstractNumId w:val="9"/>
  </w:num>
  <w:num w:numId="6" w16cid:durableId="571476809">
    <w:abstractNumId w:val="4"/>
  </w:num>
  <w:num w:numId="7" w16cid:durableId="1646203020">
    <w:abstractNumId w:val="3"/>
  </w:num>
  <w:num w:numId="8" w16cid:durableId="714159924">
    <w:abstractNumId w:val="0"/>
  </w:num>
  <w:num w:numId="9" w16cid:durableId="467867898">
    <w:abstractNumId w:val="6"/>
  </w:num>
  <w:num w:numId="10" w16cid:durableId="1548764240">
    <w:abstractNumId w:val="4"/>
  </w:num>
  <w:num w:numId="11" w16cid:durableId="1189682747">
    <w:abstractNumId w:val="1"/>
  </w:num>
  <w:num w:numId="12" w16cid:durableId="103319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D7"/>
    <w:rsid w:val="00027B65"/>
    <w:rsid w:val="00105E57"/>
    <w:rsid w:val="0019344B"/>
    <w:rsid w:val="001A1C9A"/>
    <w:rsid w:val="00300D31"/>
    <w:rsid w:val="00327DAD"/>
    <w:rsid w:val="00335676"/>
    <w:rsid w:val="005560EF"/>
    <w:rsid w:val="009F4926"/>
    <w:rsid w:val="00BA5A43"/>
    <w:rsid w:val="00C27D09"/>
    <w:rsid w:val="00C957A1"/>
    <w:rsid w:val="00D4696D"/>
    <w:rsid w:val="00DD5428"/>
    <w:rsid w:val="00DF52D7"/>
    <w:rsid w:val="00EC78BF"/>
    <w:rsid w:val="00EF1045"/>
    <w:rsid w:val="00F81753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DAE14"/>
  <w15:chartTrackingRefBased/>
  <w15:docId w15:val="{37A6ABE0-866C-4677-B4BF-5FCDFE90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2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2D7"/>
  </w:style>
  <w:style w:type="paragraph" w:styleId="Footer">
    <w:name w:val="footer"/>
    <w:basedOn w:val="Normal"/>
    <w:link w:val="FooterChar"/>
    <w:uiPriority w:val="99"/>
    <w:unhideWhenUsed/>
    <w:rsid w:val="00DF5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2D7"/>
  </w:style>
  <w:style w:type="character" w:styleId="Strong">
    <w:name w:val="Strong"/>
    <w:basedOn w:val="DefaultParagraphFont"/>
    <w:uiPriority w:val="22"/>
    <w:qFormat/>
    <w:rsid w:val="00DF52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F52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5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swcertifiedcleaningservice.com/" TargetMode="External"/><Relationship Id="rId1" Type="http://schemas.openxmlformats.org/officeDocument/2006/relationships/hyperlink" Target="mailto:nswcertifiedcleaningservic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1029</Words>
  <Characters>5612</Characters>
  <Application>Microsoft Office Word</Application>
  <DocSecurity>0</DocSecurity>
  <Lines>177</Lines>
  <Paragraphs>117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Tupper</dc:creator>
  <cp:keywords/>
  <dc:description/>
  <cp:lastModifiedBy>Jodie Tupper</cp:lastModifiedBy>
  <cp:revision>10</cp:revision>
  <dcterms:created xsi:type="dcterms:W3CDTF">2026-01-12T07:06:00Z</dcterms:created>
  <dcterms:modified xsi:type="dcterms:W3CDTF">2026-01-12T11:40:00Z</dcterms:modified>
</cp:coreProperties>
</file>