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9CBF" w14:textId="77777777" w:rsidR="00EC762E" w:rsidRPr="00EC762E" w:rsidRDefault="00EC762E" w:rsidP="00EC762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AU"/>
          <w14:ligatures w14:val="none"/>
        </w:rPr>
      </w:pPr>
      <w:r w:rsidRPr="00EC762E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AU"/>
          <w14:ligatures w14:val="none"/>
        </w:rPr>
        <w:t>Client Boundary Policy</w:t>
      </w:r>
    </w:p>
    <w:p w14:paraId="312C1172" w14:textId="77777777" w:rsidR="00EC762E" w:rsidRPr="00EC762E" w:rsidRDefault="00EC762E" w:rsidP="00EC762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EC762E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This policy applies to all clients and services.</w:t>
      </w:r>
    </w:p>
    <w:p w14:paraId="02A615E3" w14:textId="77777777" w:rsidR="00EC762E" w:rsidRPr="00EC762E" w:rsidRDefault="00EC762E" w:rsidP="00EC762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:lang w:eastAsia="en-AU"/>
          <w14:ligatures w14:val="none"/>
        </w:rPr>
      </w:pPr>
      <w:r w:rsidRPr="00EC762E"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:lang w:eastAsia="en-AU"/>
          <w14:ligatures w14:val="none"/>
        </w:rPr>
        <w:t>Non-Negotiables</w:t>
      </w:r>
    </w:p>
    <w:p w14:paraId="38A26647" w14:textId="77777777" w:rsidR="00EC762E" w:rsidRPr="00EC762E" w:rsidRDefault="00EC762E" w:rsidP="00EC76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EC762E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Approved products only, or SDS provided in advance</w:t>
      </w:r>
    </w:p>
    <w:p w14:paraId="493A9034" w14:textId="77777777" w:rsidR="00EC762E" w:rsidRPr="00EC762E" w:rsidRDefault="00EC762E" w:rsidP="00EC76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EC762E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Agreed scope of work must be followed</w:t>
      </w:r>
    </w:p>
    <w:p w14:paraId="66BB06A3" w14:textId="77777777" w:rsidR="00EC762E" w:rsidRPr="00EC762E" w:rsidRDefault="00EC762E" w:rsidP="00EC76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EC762E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Additional tasks require re-quoting</w:t>
      </w:r>
    </w:p>
    <w:p w14:paraId="2FFA7CB3" w14:textId="77777777" w:rsidR="00EC762E" w:rsidRPr="00EC762E" w:rsidRDefault="00EC762E" w:rsidP="00EC76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EC762E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Safety overrides preference</w:t>
      </w:r>
    </w:p>
    <w:p w14:paraId="378E9E91" w14:textId="77777777" w:rsidR="00EC762E" w:rsidRDefault="00EC762E" w:rsidP="00EC76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EC762E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Verbal or on-the-spot changes may be declined</w:t>
      </w:r>
    </w:p>
    <w:p w14:paraId="0DAD2F79" w14:textId="77777777" w:rsidR="00EC762E" w:rsidRPr="00EC762E" w:rsidRDefault="00EC762E" w:rsidP="00EC7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</w:p>
    <w:p w14:paraId="7565FBB6" w14:textId="77777777" w:rsidR="00EC762E" w:rsidRPr="00EC762E" w:rsidRDefault="00EC762E" w:rsidP="00EC762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:lang w:eastAsia="en-AU"/>
          <w14:ligatures w14:val="none"/>
        </w:rPr>
      </w:pPr>
      <w:r w:rsidRPr="00EC762E"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:lang w:eastAsia="en-AU"/>
          <w14:ligatures w14:val="none"/>
        </w:rPr>
        <w:t>We May Decline or Stop Work If:</w:t>
      </w:r>
    </w:p>
    <w:p w14:paraId="6476698E" w14:textId="77777777" w:rsidR="00EC762E" w:rsidRPr="00EC762E" w:rsidRDefault="00EC762E" w:rsidP="00EC76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EC762E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A product or task is unsafe</w:t>
      </w:r>
    </w:p>
    <w:p w14:paraId="2DBC50EB" w14:textId="77777777" w:rsidR="00EC762E" w:rsidRPr="00EC762E" w:rsidRDefault="00EC762E" w:rsidP="00EC76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EC762E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Instructions conflict with SOPs</w:t>
      </w:r>
    </w:p>
    <w:p w14:paraId="2C79032A" w14:textId="77777777" w:rsidR="00EC762E" w:rsidRPr="00EC762E" w:rsidRDefault="00EC762E" w:rsidP="00EC76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EC762E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Requests fall outside the agreed scope</w:t>
      </w:r>
    </w:p>
    <w:p w14:paraId="397B3A26" w14:textId="77777777" w:rsidR="00EC762E" w:rsidRDefault="00EC762E" w:rsidP="00EC76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EC762E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A situation places staff, clients, or property at risk</w:t>
      </w:r>
    </w:p>
    <w:p w14:paraId="319627C4" w14:textId="77777777" w:rsidR="00EC762E" w:rsidRPr="00EC762E" w:rsidRDefault="00EC762E" w:rsidP="00EC76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</w:p>
    <w:p w14:paraId="4772A01E" w14:textId="77777777" w:rsidR="00EC762E" w:rsidRPr="00EC762E" w:rsidRDefault="00EC762E" w:rsidP="00EC762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:lang w:eastAsia="en-AU"/>
          <w14:ligatures w14:val="none"/>
        </w:rPr>
      </w:pPr>
      <w:r w:rsidRPr="00EC762E"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:lang w:eastAsia="en-AU"/>
          <w14:ligatures w14:val="none"/>
        </w:rPr>
        <w:t>Why These Boundaries Exist</w:t>
      </w:r>
    </w:p>
    <w:p w14:paraId="13757059" w14:textId="77777777" w:rsidR="00EC762E" w:rsidRPr="00EC762E" w:rsidRDefault="00EC762E" w:rsidP="00EC762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EC762E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These boundaries:</w:t>
      </w:r>
    </w:p>
    <w:p w14:paraId="1B63CAD2" w14:textId="77777777" w:rsidR="00EC762E" w:rsidRPr="00EC762E" w:rsidRDefault="00EC762E" w:rsidP="00EC76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EC762E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Protect health and safety</w:t>
      </w:r>
    </w:p>
    <w:p w14:paraId="5E688E83" w14:textId="77777777" w:rsidR="00EC762E" w:rsidRPr="00EC762E" w:rsidRDefault="00EC762E" w:rsidP="00EC76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EC762E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Ensure insurance and compliance</w:t>
      </w:r>
    </w:p>
    <w:p w14:paraId="6C302894" w14:textId="77777777" w:rsidR="00EC762E" w:rsidRPr="00EC762E" w:rsidRDefault="00EC762E" w:rsidP="00EC76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EC762E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Support staff wellbeing</w:t>
      </w:r>
    </w:p>
    <w:p w14:paraId="0E91B2AD" w14:textId="77777777" w:rsidR="00EC762E" w:rsidRPr="00EC762E" w:rsidRDefault="00EC762E" w:rsidP="00EC76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EC762E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Maintain consistent service quality</w:t>
      </w:r>
    </w:p>
    <w:p w14:paraId="06804289" w14:textId="77777777" w:rsidR="00EC762E" w:rsidRPr="00EC762E" w:rsidRDefault="00EC762E" w:rsidP="00EC762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EC762E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They are not flexible — and that is intentional.</w:t>
      </w:r>
    </w:p>
    <w:p w14:paraId="01853147" w14:textId="77777777" w:rsidR="00EC762E" w:rsidRPr="00EC762E" w:rsidRDefault="00EC762E" w:rsidP="00EC762E">
      <w:pPr>
        <w:shd w:val="clear" w:color="auto" w:fill="FFFFFF"/>
        <w:spacing w:before="720" w:after="720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EC762E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pict w14:anchorId="7AA0EF55">
          <v:rect id="_x0000_i1025" style="width:0;height:0" o:hralign="center" o:hrstd="t" o:hr="t" fillcolor="#a0a0a0" stroked="f"/>
        </w:pict>
      </w:r>
    </w:p>
    <w:p w14:paraId="6DC02A69" w14:textId="77777777" w:rsidR="00EC762E" w:rsidRPr="00EC762E" w:rsidRDefault="00EC762E" w:rsidP="00EC762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EC762E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By engaging NSW Certified Cleaning Service, you acknowledge and agree to these working principles.</w:t>
      </w:r>
    </w:p>
    <w:p w14:paraId="0027F224" w14:textId="77777777" w:rsidR="00EC762E" w:rsidRPr="00EC762E" w:rsidRDefault="00EC762E" w:rsidP="00EC762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EC762E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Professional. Compliant. Safety-led.</w:t>
      </w:r>
    </w:p>
    <w:p w14:paraId="2381CA05" w14:textId="77777777" w:rsidR="00EC762E" w:rsidRDefault="00EC762E"/>
    <w:sectPr w:rsidR="00EC762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AD28C" w14:textId="77777777" w:rsidR="005D224B" w:rsidRDefault="005D224B" w:rsidP="00EC762E">
      <w:pPr>
        <w:spacing w:after="0" w:line="240" w:lineRule="auto"/>
      </w:pPr>
      <w:r>
        <w:separator/>
      </w:r>
    </w:p>
  </w:endnote>
  <w:endnote w:type="continuationSeparator" w:id="0">
    <w:p w14:paraId="77B42717" w14:textId="77777777" w:rsidR="005D224B" w:rsidRDefault="005D224B" w:rsidP="00EC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3EE7" w14:textId="77777777" w:rsidR="00EC762E" w:rsidRPr="00CA09F8" w:rsidRDefault="00EC762E" w:rsidP="00EC762E">
    <w:pPr>
      <w:pStyle w:val="Footer"/>
      <w:rPr>
        <w:sz w:val="16"/>
        <w:szCs w:val="16"/>
      </w:rPr>
    </w:pPr>
    <w:r w:rsidRPr="00CA09F8">
      <w:rPr>
        <w:rFonts w:ascii="Arial" w:hAnsi="Arial" w:cs="Arial"/>
        <w:b/>
        <w:bCs/>
        <w:color w:val="222222"/>
        <w:sz w:val="16"/>
        <w:szCs w:val="16"/>
        <w:shd w:val="clear" w:color="auto" w:fill="FFFFFF"/>
      </w:rPr>
      <w:t>NSW Certified Cleaning Service | ABN: 44 338 234 590 | Phone: 0459 492 281 | Email: </w:t>
    </w:r>
    <w:hyperlink r:id="rId1" w:tgtFrame="_blank" w:history="1">
      <w:r w:rsidRPr="00CA09F8">
        <w:rPr>
          <w:rFonts w:ascii="Arial" w:hAnsi="Arial" w:cs="Arial"/>
          <w:b/>
          <w:bCs/>
          <w:color w:val="1155CC"/>
          <w:sz w:val="16"/>
          <w:szCs w:val="16"/>
          <w:u w:val="single"/>
          <w:shd w:val="clear" w:color="auto" w:fill="FFFFFF"/>
        </w:rPr>
        <w:t>nswcertifiedcleaningservice@gmail.com</w:t>
      </w:r>
    </w:hyperlink>
    <w:r w:rsidRPr="00CA09F8">
      <w:rPr>
        <w:rFonts w:ascii="Arial" w:hAnsi="Arial" w:cs="Arial"/>
        <w:b/>
        <w:bCs/>
        <w:color w:val="222222"/>
        <w:sz w:val="16"/>
        <w:szCs w:val="16"/>
        <w:shd w:val="clear" w:color="auto" w:fill="FFFFFF"/>
      </w:rPr>
      <w:t> | Website: </w:t>
    </w:r>
    <w:hyperlink r:id="rId2" w:tgtFrame="_blank" w:history="1">
      <w:r w:rsidRPr="00CA09F8">
        <w:rPr>
          <w:rFonts w:ascii="Arial" w:hAnsi="Arial" w:cs="Arial"/>
          <w:b/>
          <w:bCs/>
          <w:color w:val="1155CC"/>
          <w:sz w:val="16"/>
          <w:szCs w:val="16"/>
          <w:u w:val="single"/>
          <w:shd w:val="clear" w:color="auto" w:fill="FFFFFF"/>
        </w:rPr>
        <w:t>https://www.nswcertifiedcleaningservice.com/</w:t>
      </w:r>
    </w:hyperlink>
    <w:r w:rsidRPr="00CA09F8">
      <w:rPr>
        <w:rFonts w:ascii="Arial" w:hAnsi="Arial" w:cs="Arial"/>
        <w:color w:val="222222"/>
        <w:sz w:val="16"/>
        <w:szCs w:val="16"/>
      </w:rPr>
      <w:br/>
    </w:r>
    <w:r w:rsidRPr="00CA09F8">
      <w:rPr>
        <w:rFonts w:ascii="Arial" w:hAnsi="Arial" w:cs="Arial"/>
        <w:b/>
        <w:bCs/>
        <w:color w:val="222222"/>
        <w:sz w:val="16"/>
        <w:szCs w:val="16"/>
        <w:shd w:val="clear" w:color="auto" w:fill="FFFFFF"/>
      </w:rPr>
      <w:t>NDIS screened &amp; compliant | WWC checked | Confidential &amp; Private</w:t>
    </w:r>
  </w:p>
  <w:p w14:paraId="2013A654" w14:textId="77777777" w:rsidR="00EC762E" w:rsidRDefault="00EC7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11D0" w14:textId="77777777" w:rsidR="005D224B" w:rsidRDefault="005D224B" w:rsidP="00EC762E">
      <w:pPr>
        <w:spacing w:after="0" w:line="240" w:lineRule="auto"/>
      </w:pPr>
      <w:r>
        <w:separator/>
      </w:r>
    </w:p>
  </w:footnote>
  <w:footnote w:type="continuationSeparator" w:id="0">
    <w:p w14:paraId="5F851632" w14:textId="77777777" w:rsidR="005D224B" w:rsidRDefault="005D224B" w:rsidP="00EC7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9EE8" w14:textId="0A565609" w:rsidR="00EC762E" w:rsidRDefault="00EC762E">
    <w:pPr>
      <w:pStyle w:val="Header"/>
    </w:pPr>
    <w:r>
      <w:rPr>
        <w:noProof/>
      </w:rPr>
      <w:drawing>
        <wp:inline distT="0" distB="0" distL="0" distR="0" wp14:anchorId="2D2F58E8" wp14:editId="67E93739">
          <wp:extent cx="2071110" cy="1250950"/>
          <wp:effectExtent l="0" t="0" r="5715" b="6350"/>
          <wp:docPr id="1305529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529833" name="Picture 13055298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417" cy="1253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B1FE0"/>
    <w:multiLevelType w:val="multilevel"/>
    <w:tmpl w:val="12FC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826ADD"/>
    <w:multiLevelType w:val="multilevel"/>
    <w:tmpl w:val="3A4E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44D3A"/>
    <w:multiLevelType w:val="multilevel"/>
    <w:tmpl w:val="D742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235890">
    <w:abstractNumId w:val="1"/>
  </w:num>
  <w:num w:numId="2" w16cid:durableId="1750224156">
    <w:abstractNumId w:val="0"/>
  </w:num>
  <w:num w:numId="3" w16cid:durableId="837117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2E"/>
    <w:rsid w:val="005D224B"/>
    <w:rsid w:val="009E358C"/>
    <w:rsid w:val="00EC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67208"/>
  <w15:chartTrackingRefBased/>
  <w15:docId w15:val="{72B2CA74-DD93-404D-9D56-2C99235A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6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7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62E"/>
  </w:style>
  <w:style w:type="paragraph" w:styleId="Footer">
    <w:name w:val="footer"/>
    <w:basedOn w:val="Normal"/>
    <w:link w:val="FooterChar"/>
    <w:uiPriority w:val="99"/>
    <w:unhideWhenUsed/>
    <w:rsid w:val="00EC7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swcertifiedcleaningservice.com/" TargetMode="External"/><Relationship Id="rId1" Type="http://schemas.openxmlformats.org/officeDocument/2006/relationships/hyperlink" Target="mailto:nswcertifiedcleaningservic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708</Characters>
  <Application>Microsoft Office Word</Application>
  <DocSecurity>0</DocSecurity>
  <Lines>24</Lines>
  <Paragraphs>25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Tupper</dc:creator>
  <cp:keywords/>
  <dc:description/>
  <cp:lastModifiedBy>Jodie Tupper</cp:lastModifiedBy>
  <cp:revision>1</cp:revision>
  <dcterms:created xsi:type="dcterms:W3CDTF">2026-01-22T10:10:00Z</dcterms:created>
  <dcterms:modified xsi:type="dcterms:W3CDTF">2026-01-22T10:13:00Z</dcterms:modified>
</cp:coreProperties>
</file>