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652F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</w:pPr>
      <w:r w:rsidRPr="00282B68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  <w:t>Our Microbial Management Approach</w:t>
      </w:r>
    </w:p>
    <w:p w14:paraId="3D96BCE0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NSW Certified Cleaning Service</w:t>
      </w:r>
    </w:p>
    <w:p w14:paraId="5AD8C081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282B6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What This Means for Your Home</w:t>
      </w:r>
    </w:p>
    <w:p w14:paraId="485DFA9E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We provide structured, preventative cleaning designed to support safe and hygienic living environments. Our approach focuses on </w:t>
      </w:r>
      <w:r w:rsidRPr="00282B6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reducing microbial build-up and preventing cross-contamination</w:t>
      </w: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, not on harsh or excessive chemical use.</w:t>
      </w:r>
    </w:p>
    <w:p w14:paraId="58644C80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This service is suitable for:</w:t>
      </w:r>
    </w:p>
    <w:p w14:paraId="1AD7A0D2" w14:textId="77777777" w:rsidR="00282B68" w:rsidRPr="00282B68" w:rsidRDefault="00282B68" w:rsidP="00282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Residential homes</w:t>
      </w:r>
    </w:p>
    <w:p w14:paraId="5D41555B" w14:textId="77777777" w:rsidR="00282B68" w:rsidRPr="00282B68" w:rsidRDefault="00282B68" w:rsidP="00282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NDIS participants (self-managed and plan-managed)</w:t>
      </w:r>
    </w:p>
    <w:p w14:paraId="2E745F53" w14:textId="77777777" w:rsidR="00282B68" w:rsidRPr="00282B68" w:rsidRDefault="00282B68" w:rsidP="00282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Households with sensitivities or health considerations</w:t>
      </w:r>
    </w:p>
    <w:p w14:paraId="4179AFC5" w14:textId="77777777" w:rsidR="00282B68" w:rsidRPr="00282B68" w:rsidRDefault="00282B68" w:rsidP="00282B68">
      <w:pPr>
        <w:spacing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282B6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0CE30D92">
          <v:rect id="_x0000_i1025" style="width:0;height:1.5pt" o:hralign="center" o:hrstd="t" o:hr="t" fillcolor="#a0a0a0" stroked="f"/>
        </w:pict>
      </w:r>
    </w:p>
    <w:p w14:paraId="7458F061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282B6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How We Manage Microbes</w:t>
      </w:r>
    </w:p>
    <w:p w14:paraId="130AB4F3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Our system includes:</w:t>
      </w:r>
    </w:p>
    <w:p w14:paraId="1CCC7D8F" w14:textId="77777777" w:rsidR="00282B68" w:rsidRPr="00282B68" w:rsidRDefault="00282B68" w:rsidP="00282B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HEPA-filtered vacuuming</w:t>
      </w:r>
    </w:p>
    <w:p w14:paraId="6BF9A206" w14:textId="77777777" w:rsidR="00282B68" w:rsidRPr="00282B68" w:rsidRDefault="00282B68" w:rsidP="00282B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Colour-coded cloths and equipment</w:t>
      </w:r>
    </w:p>
    <w:p w14:paraId="62C9C088" w14:textId="77777777" w:rsidR="00282B68" w:rsidRPr="00282B68" w:rsidRDefault="00282B68" w:rsidP="00282B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Routine cleaning of high-touch and wet-area surfaces</w:t>
      </w:r>
    </w:p>
    <w:p w14:paraId="70EC0116" w14:textId="77777777" w:rsidR="00282B68" w:rsidRPr="00282B68" w:rsidRDefault="00282B68" w:rsidP="00282B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Safe product use with SDS awareness</w:t>
      </w:r>
    </w:p>
    <w:p w14:paraId="28F2A779" w14:textId="77777777" w:rsidR="00282B68" w:rsidRPr="00282B68" w:rsidRDefault="00282B68" w:rsidP="00282B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Optional probiotic cleaning to support ongoing microbial balance</w:t>
      </w:r>
    </w:p>
    <w:p w14:paraId="000F97D1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These systems are applied consistently at each visit to help maintain a cleaner, safer environment over time.</w:t>
      </w:r>
    </w:p>
    <w:p w14:paraId="713FCBA5" w14:textId="77777777" w:rsidR="00282B68" w:rsidRPr="00282B68" w:rsidRDefault="00282B68" w:rsidP="00282B68">
      <w:pPr>
        <w:spacing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282B6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7D8C6184">
          <v:rect id="_x0000_i1026" style="width:0;height:1.5pt" o:hralign="center" o:hrstd="t" o:hr="t" fillcolor="#a0a0a0" stroked="f"/>
        </w:pict>
      </w:r>
    </w:p>
    <w:p w14:paraId="377464EA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282B6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What This Service Is Not</w:t>
      </w:r>
    </w:p>
    <w:p w14:paraId="075042BF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To ensure safety and clarity, we do </w:t>
      </w:r>
      <w:r w:rsidRPr="00282B6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not</w:t>
      </w: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provide:</w:t>
      </w:r>
    </w:p>
    <w:p w14:paraId="2D1D55C8" w14:textId="77777777" w:rsidR="00282B68" w:rsidRPr="00282B68" w:rsidRDefault="00282B68" w:rsidP="00282B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Biohazard, trauma, or forensic cleaning</w:t>
      </w:r>
    </w:p>
    <w:p w14:paraId="59709C91" w14:textId="77777777" w:rsidR="00282B68" w:rsidRPr="00282B68" w:rsidRDefault="00282B68" w:rsidP="00282B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Mould remediation or flood restoration</w:t>
      </w:r>
    </w:p>
    <w:p w14:paraId="50334862" w14:textId="77777777" w:rsidR="00282B68" w:rsidRPr="00282B68" w:rsidRDefault="00282B68" w:rsidP="00282B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Handling of bodily fluids, blood, or waste</w:t>
      </w:r>
    </w:p>
    <w:p w14:paraId="5A6CAC0B" w14:textId="77777777" w:rsidR="00282B68" w:rsidRPr="00282B68" w:rsidRDefault="00282B68" w:rsidP="00282B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Tasks outside our agreed scope</w:t>
      </w:r>
    </w:p>
    <w:p w14:paraId="16111709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lastRenderedPageBreak/>
        <w:t>If these services are required, a specialised provider must be engaged.</w:t>
      </w:r>
    </w:p>
    <w:p w14:paraId="28AD8378" w14:textId="77777777" w:rsidR="00282B68" w:rsidRPr="00282B68" w:rsidRDefault="00282B68" w:rsidP="00282B68">
      <w:pPr>
        <w:spacing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282B6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0D861019">
          <v:rect id="_x0000_i1027" style="width:0;height:1.5pt" o:hralign="center" o:hrstd="t" o:hr="t" fillcolor="#a0a0a0" stroked="f"/>
        </w:pict>
      </w:r>
    </w:p>
    <w:p w14:paraId="23996C36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282B6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Why We Work This Way</w:t>
      </w:r>
    </w:p>
    <w:p w14:paraId="4FD91062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Over-sanitising can be just as harmful as under-cleaning. Our approach prioritises:</w:t>
      </w:r>
    </w:p>
    <w:p w14:paraId="5556655A" w14:textId="77777777" w:rsidR="00282B68" w:rsidRPr="00282B68" w:rsidRDefault="00282B68" w:rsidP="00282B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Safety</w:t>
      </w:r>
    </w:p>
    <w:p w14:paraId="6E7B2128" w14:textId="77777777" w:rsidR="00282B68" w:rsidRPr="00282B68" w:rsidRDefault="00282B68" w:rsidP="00282B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Consistency</w:t>
      </w:r>
    </w:p>
    <w:p w14:paraId="04B3F837" w14:textId="77777777" w:rsidR="00282B68" w:rsidRPr="00282B68" w:rsidRDefault="00282B68" w:rsidP="00282B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Respect for the home and its occupants</w:t>
      </w:r>
    </w:p>
    <w:p w14:paraId="0746130D" w14:textId="77777777" w:rsidR="00282B68" w:rsidRPr="00282B68" w:rsidRDefault="00282B68" w:rsidP="00282B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Long-term hygiene outcomes</w:t>
      </w:r>
    </w:p>
    <w:p w14:paraId="26558EA0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This aligns with NDIS expectations and best-practice household hygiene standards.</w:t>
      </w:r>
    </w:p>
    <w:p w14:paraId="3B4D4CBE" w14:textId="77777777" w:rsidR="00282B68" w:rsidRPr="00282B68" w:rsidRDefault="00282B68" w:rsidP="00282B68">
      <w:pPr>
        <w:spacing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282B68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6B244E65">
          <v:rect id="_x0000_i1028" style="width:0;height:1.5pt" o:hralign="center" o:hrstd="t" o:hr="t" fillcolor="#a0a0a0" stroked="f"/>
        </w:pict>
      </w:r>
    </w:p>
    <w:p w14:paraId="1F85ECD7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282B6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Questions?</w:t>
      </w:r>
    </w:p>
    <w:p w14:paraId="6FDBC972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We’re always happy to explain our systems and ensure expectations are clear </w:t>
      </w:r>
      <w:r w:rsidRPr="00282B6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before cleaning begins</w:t>
      </w: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.</w:t>
      </w:r>
    </w:p>
    <w:p w14:paraId="5DCC1658" w14:textId="77777777" w:rsidR="00282B68" w:rsidRPr="00282B68" w:rsidRDefault="00282B68" w:rsidP="00282B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82B68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NSW Certified Cleaning Service</w:t>
      </w:r>
      <w:r w:rsidRPr="00282B68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Professional • Structured • Safety-Focused</w:t>
      </w:r>
    </w:p>
    <w:p w14:paraId="178D4F02" w14:textId="77777777" w:rsidR="00282B68" w:rsidRDefault="00282B68"/>
    <w:sectPr w:rsidR="00282B6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EB79" w14:textId="77777777" w:rsidR="00ED08B0" w:rsidRDefault="00ED08B0" w:rsidP="00282B68">
      <w:pPr>
        <w:spacing w:after="0" w:line="240" w:lineRule="auto"/>
      </w:pPr>
      <w:r>
        <w:separator/>
      </w:r>
    </w:p>
  </w:endnote>
  <w:endnote w:type="continuationSeparator" w:id="0">
    <w:p w14:paraId="23337D6A" w14:textId="77777777" w:rsidR="00ED08B0" w:rsidRDefault="00ED08B0" w:rsidP="0028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4E8F" w14:textId="77777777" w:rsidR="00282B68" w:rsidRPr="00CA09F8" w:rsidRDefault="00282B68" w:rsidP="00282B68">
    <w:pPr>
      <w:pStyle w:val="Footer"/>
      <w:rPr>
        <w:sz w:val="16"/>
        <w:szCs w:val="16"/>
      </w:rPr>
    </w:pPr>
    <w:r w:rsidRPr="00CA09F8">
      <w:rPr>
        <w:rFonts w:ascii="Arial" w:hAnsi="Arial" w:cs="Arial"/>
        <w:b/>
        <w:bCs/>
        <w:color w:val="222222"/>
        <w:sz w:val="16"/>
        <w:szCs w:val="16"/>
        <w:shd w:val="clear" w:color="auto" w:fill="FFFFFF"/>
      </w:rPr>
      <w:t>NSW Certified Cleaning Service | ABN: 44 338 234 590 | Phone: 0459 492 281 | Email: </w:t>
    </w:r>
    <w:hyperlink r:id="rId1" w:tgtFrame="_blank" w:history="1">
      <w:r w:rsidRPr="00CA09F8">
        <w:rPr>
          <w:rFonts w:ascii="Arial" w:hAnsi="Arial" w:cs="Arial"/>
          <w:b/>
          <w:bCs/>
          <w:color w:val="1155CC"/>
          <w:sz w:val="16"/>
          <w:szCs w:val="16"/>
          <w:u w:val="single"/>
          <w:shd w:val="clear" w:color="auto" w:fill="FFFFFF"/>
        </w:rPr>
        <w:t>nswcertifiedcleaningservice@gmail.com</w:t>
      </w:r>
    </w:hyperlink>
    <w:r w:rsidRPr="00CA09F8">
      <w:rPr>
        <w:rFonts w:ascii="Arial" w:hAnsi="Arial" w:cs="Arial"/>
        <w:b/>
        <w:bCs/>
        <w:color w:val="222222"/>
        <w:sz w:val="16"/>
        <w:szCs w:val="16"/>
        <w:shd w:val="clear" w:color="auto" w:fill="FFFFFF"/>
      </w:rPr>
      <w:t> | Website: </w:t>
    </w:r>
    <w:hyperlink r:id="rId2" w:tgtFrame="_blank" w:history="1">
      <w:r w:rsidRPr="00CA09F8">
        <w:rPr>
          <w:rFonts w:ascii="Arial" w:hAnsi="Arial" w:cs="Arial"/>
          <w:b/>
          <w:bCs/>
          <w:color w:val="1155CC"/>
          <w:sz w:val="16"/>
          <w:szCs w:val="16"/>
          <w:u w:val="single"/>
          <w:shd w:val="clear" w:color="auto" w:fill="FFFFFF"/>
        </w:rPr>
        <w:t>https://www.nswcertifiedcleaningservice.com/</w:t>
      </w:r>
    </w:hyperlink>
    <w:r w:rsidRPr="00CA09F8">
      <w:rPr>
        <w:rFonts w:ascii="Arial" w:hAnsi="Arial" w:cs="Arial"/>
        <w:color w:val="222222"/>
        <w:sz w:val="16"/>
        <w:szCs w:val="16"/>
      </w:rPr>
      <w:br/>
    </w:r>
    <w:r w:rsidRPr="00CA09F8">
      <w:rPr>
        <w:rFonts w:ascii="Arial" w:hAnsi="Arial" w:cs="Arial"/>
        <w:b/>
        <w:bCs/>
        <w:color w:val="222222"/>
        <w:sz w:val="16"/>
        <w:szCs w:val="16"/>
        <w:shd w:val="clear" w:color="auto" w:fill="FFFFFF"/>
      </w:rPr>
      <w:t>NDIS screened &amp; compliant | WWC checked | Confidential &amp; Private</w:t>
    </w:r>
  </w:p>
  <w:p w14:paraId="2B228969" w14:textId="77777777" w:rsidR="00282B68" w:rsidRDefault="00282B68" w:rsidP="00282B68">
    <w:pPr>
      <w:pStyle w:val="Footer"/>
    </w:pPr>
  </w:p>
  <w:p w14:paraId="14EE7C08" w14:textId="77777777" w:rsidR="00282B68" w:rsidRDefault="00282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78E0" w14:textId="77777777" w:rsidR="00ED08B0" w:rsidRDefault="00ED08B0" w:rsidP="00282B68">
      <w:pPr>
        <w:spacing w:after="0" w:line="240" w:lineRule="auto"/>
      </w:pPr>
      <w:r>
        <w:separator/>
      </w:r>
    </w:p>
  </w:footnote>
  <w:footnote w:type="continuationSeparator" w:id="0">
    <w:p w14:paraId="1D53CEA8" w14:textId="77777777" w:rsidR="00ED08B0" w:rsidRDefault="00ED08B0" w:rsidP="0028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2D77" w14:textId="25C15BB4" w:rsidR="00282B68" w:rsidRDefault="00282B68">
    <w:pPr>
      <w:pStyle w:val="Header"/>
    </w:pPr>
    <w:r>
      <w:rPr>
        <w:noProof/>
      </w:rPr>
      <w:drawing>
        <wp:inline distT="0" distB="0" distL="0" distR="0" wp14:anchorId="05E7C396" wp14:editId="5D5C4475">
          <wp:extent cx="2617799" cy="1581150"/>
          <wp:effectExtent l="0" t="0" r="0" b="0"/>
          <wp:docPr id="10520030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003060" name="Picture 1052003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047" cy="1585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40866"/>
    <w:multiLevelType w:val="multilevel"/>
    <w:tmpl w:val="BFC0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70D81"/>
    <w:multiLevelType w:val="multilevel"/>
    <w:tmpl w:val="6A30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40BDC"/>
    <w:multiLevelType w:val="multilevel"/>
    <w:tmpl w:val="37D6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E07A8"/>
    <w:multiLevelType w:val="multilevel"/>
    <w:tmpl w:val="CFA0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769974">
    <w:abstractNumId w:val="2"/>
  </w:num>
  <w:num w:numId="2" w16cid:durableId="287201651">
    <w:abstractNumId w:val="3"/>
  </w:num>
  <w:num w:numId="3" w16cid:durableId="1465854266">
    <w:abstractNumId w:val="0"/>
  </w:num>
  <w:num w:numId="4" w16cid:durableId="163383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68"/>
    <w:rsid w:val="00282B68"/>
    <w:rsid w:val="00747DCC"/>
    <w:rsid w:val="00ED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90914"/>
  <w15:chartTrackingRefBased/>
  <w15:docId w15:val="{6101D8DB-85B5-4227-9D0D-CBB4D807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B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2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68"/>
  </w:style>
  <w:style w:type="paragraph" w:styleId="Footer">
    <w:name w:val="footer"/>
    <w:basedOn w:val="Normal"/>
    <w:link w:val="FooterChar"/>
    <w:uiPriority w:val="99"/>
    <w:unhideWhenUsed/>
    <w:rsid w:val="00282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swcertifiedcleaningservice.com/" TargetMode="External"/><Relationship Id="rId1" Type="http://schemas.openxmlformats.org/officeDocument/2006/relationships/hyperlink" Target="mailto:nswcertifiedcleaningservic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Tupper</dc:creator>
  <cp:keywords/>
  <dc:description/>
  <cp:lastModifiedBy>Jodie Tupper</cp:lastModifiedBy>
  <cp:revision>1</cp:revision>
  <dcterms:created xsi:type="dcterms:W3CDTF">2026-01-22T23:26:00Z</dcterms:created>
  <dcterms:modified xsi:type="dcterms:W3CDTF">2026-01-22T23:28:00Z</dcterms:modified>
</cp:coreProperties>
</file>